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AA01" w14:textId="77777777" w:rsidR="00962942" w:rsidRDefault="00000000">
      <w:pPr>
        <w:pStyle w:val="Normlnywebov"/>
        <w:spacing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VZOROVÝ FORMULÁR NA </w:t>
      </w:r>
      <w:r>
        <w:rPr>
          <w:b/>
          <w:color w:val="000000"/>
          <w:sz w:val="28"/>
          <w:szCs w:val="28"/>
        </w:rPr>
        <w:t>ODSTÚPENIE OD ZMLUVY</w:t>
      </w:r>
    </w:p>
    <w:p w14:paraId="6609F2C1" w14:textId="77777777" w:rsidR="00962942" w:rsidRDefault="00962942">
      <w:pPr>
        <w:pStyle w:val="Normlnywebov"/>
        <w:spacing w:beforeAutospacing="0" w:after="0" w:afterAutospacing="0"/>
        <w:ind w:left="360"/>
        <w:jc w:val="both"/>
        <w:rPr>
          <w:b/>
          <w:color w:val="000000"/>
          <w:sz w:val="32"/>
          <w:szCs w:val="32"/>
        </w:rPr>
      </w:pPr>
    </w:p>
    <w:p w14:paraId="26B2C2D6" w14:textId="77777777" w:rsidR="00962942" w:rsidRDefault="0000000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Kupujúci:</w:t>
      </w:r>
    </w:p>
    <w:p w14:paraId="32E954B9" w14:textId="77777777" w:rsidR="00962942" w:rsidRDefault="000000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a priezvisko:</w:t>
      </w:r>
      <w:r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14:paraId="3C6413E6" w14:textId="7681EF7F" w:rsidR="00962942" w:rsidRDefault="000000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E3DB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</w:p>
    <w:p w14:paraId="665C3E76" w14:textId="77777777" w:rsidR="00962942" w:rsidRDefault="000000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Telefón: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14:paraId="7BD521E2" w14:textId="7881AD7C" w:rsidR="00962942" w:rsidRDefault="000000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E3DB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</w:p>
    <w:p w14:paraId="3A81E652" w14:textId="77777777" w:rsidR="00962942" w:rsidRDefault="00962942">
      <w:pPr>
        <w:spacing w:after="0"/>
        <w:jc w:val="both"/>
        <w:rPr>
          <w:rFonts w:ascii="Times New Roman" w:hAnsi="Times New Roman"/>
          <w:b/>
        </w:rPr>
      </w:pPr>
    </w:p>
    <w:p w14:paraId="246D9E26" w14:textId="77777777" w:rsidR="00962942" w:rsidRDefault="0000000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Predávajúci:</w:t>
      </w:r>
    </w:p>
    <w:p w14:paraId="1C58E0CA" w14:textId="4C5F90BC" w:rsidR="00962942" w:rsidRDefault="0000000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Obchodné meno: </w:t>
      </w:r>
      <w:r w:rsidR="00FE3DB8">
        <w:rPr>
          <w:rFonts w:ascii="Times New Roman" w:hAnsi="Times New Roman"/>
          <w:b/>
        </w:rPr>
        <w:t xml:space="preserve">FLASH GROUP </w:t>
      </w:r>
      <w:proofErr w:type="spellStart"/>
      <w:r w:rsidR="00FE3DB8">
        <w:rPr>
          <w:rFonts w:ascii="Times New Roman" w:hAnsi="Times New Roman"/>
          <w:b/>
        </w:rPr>
        <w:t>s.r.o</w:t>
      </w:r>
      <w:proofErr w:type="spellEnd"/>
      <w:r w:rsidR="00FE3DB8">
        <w:rPr>
          <w:rFonts w:ascii="Times New Roman" w:hAnsi="Times New Roman"/>
          <w:b/>
        </w:rPr>
        <w:t>.</w:t>
      </w:r>
    </w:p>
    <w:p w14:paraId="18B455B7" w14:textId="77777777" w:rsidR="00962942" w:rsidRDefault="00962942">
      <w:pPr>
        <w:spacing w:after="0"/>
        <w:jc w:val="both"/>
        <w:rPr>
          <w:rFonts w:ascii="Times New Roman" w:hAnsi="Times New Roman"/>
          <w:b/>
        </w:rPr>
      </w:pPr>
    </w:p>
    <w:p w14:paraId="2C1292E2" w14:textId="77777777" w:rsidR="00FE3DB8" w:rsidRDefault="00000000" w:rsidP="00FE3D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Adresa na zaslanie tovaru:</w:t>
      </w:r>
      <w:r>
        <w:rPr>
          <w:rFonts w:ascii="Times New Roman" w:hAnsi="Times New Roman"/>
          <w:b/>
        </w:rPr>
        <w:tab/>
      </w:r>
    </w:p>
    <w:p w14:paraId="7590DA5B" w14:textId="77777777" w:rsidR="00FE3DB8" w:rsidRDefault="00FE3DB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FLASH GROUP </w:t>
      </w:r>
      <w:proofErr w:type="spellStart"/>
      <w:r>
        <w:rPr>
          <w:rFonts w:ascii="Times New Roman" w:hAnsi="Times New Roman"/>
          <w:b/>
        </w:rPr>
        <w:t>s.r.o</w:t>
      </w:r>
      <w:proofErr w:type="spellEnd"/>
      <w:r>
        <w:rPr>
          <w:rFonts w:ascii="Times New Roman" w:hAnsi="Times New Roman"/>
          <w:b/>
        </w:rPr>
        <w:t>.</w:t>
      </w:r>
    </w:p>
    <w:p w14:paraId="6E6E08CF" w14:textId="7E377F33" w:rsidR="00962942" w:rsidRDefault="00FE3D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Jeruzalemská 44</w:t>
      </w:r>
    </w:p>
    <w:p w14:paraId="56D1919C" w14:textId="1EB84BFA" w:rsidR="00FE3DB8" w:rsidRDefault="00FE3D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91701 Trnava</w:t>
      </w:r>
    </w:p>
    <w:p w14:paraId="0E54CE9C" w14:textId="77777777" w:rsidR="00962942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Slovenská republika</w:t>
      </w:r>
    </w:p>
    <w:p w14:paraId="66C5A4DC" w14:textId="77777777" w:rsidR="00FE3DB8" w:rsidRDefault="00FE3DB8">
      <w:pPr>
        <w:spacing w:after="0" w:line="240" w:lineRule="auto"/>
        <w:jc w:val="both"/>
        <w:rPr>
          <w:rFonts w:ascii="Times New Roman" w:hAnsi="Times New Roman"/>
        </w:rPr>
      </w:pPr>
    </w:p>
    <w:p w14:paraId="6194FCAE" w14:textId="52187FDF" w:rsidR="00962942" w:rsidRPr="00FE3DB8" w:rsidRDefault="00000000">
      <w:pPr>
        <w:spacing w:after="0" w:line="240" w:lineRule="auto"/>
        <w:jc w:val="both"/>
      </w:pPr>
      <w:r>
        <w:rPr>
          <w:rFonts w:ascii="Times New Roman" w:hAnsi="Times New Roman"/>
          <w:b/>
        </w:rPr>
        <w:t>Web</w:t>
      </w:r>
      <w:r>
        <w:rPr>
          <w:rFonts w:ascii="Times New Roman" w:hAnsi="Times New Roman"/>
        </w:rPr>
        <w:t>:</w:t>
      </w:r>
      <w:r w:rsidR="00FE3DB8">
        <w:rPr>
          <w:rFonts w:ascii="Times New Roman" w:hAnsi="Times New Roman"/>
        </w:rPr>
        <w:t xml:space="preserve"> www.pethouse.sk</w:t>
      </w:r>
    </w:p>
    <w:p w14:paraId="2BAE9347" w14:textId="27477354" w:rsidR="00962942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</w:rPr>
        <w:t xml:space="preserve"> </w:t>
      </w:r>
      <w:r w:rsidR="00FE3DB8">
        <w:t>obchod@pethouse.sk</w:t>
      </w:r>
    </w:p>
    <w:p w14:paraId="6354CC21" w14:textId="36546698" w:rsidR="00962942" w:rsidRDefault="00000000">
      <w:pPr>
        <w:pStyle w:val="Zkladntext"/>
        <w:ind w:left="0" w:right="1385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>Tel</w:t>
      </w:r>
      <w:r>
        <w:rPr>
          <w:rFonts w:ascii="Times New Roman" w:hAnsi="Times New Roman"/>
          <w:lang w:val="sk-SK"/>
        </w:rPr>
        <w:t>.: +421</w:t>
      </w:r>
      <w:r w:rsidR="00FE3DB8">
        <w:rPr>
          <w:rFonts w:ascii="Times New Roman" w:hAnsi="Times New Roman"/>
          <w:lang w:val="sk-SK"/>
        </w:rPr>
        <w:t> 903 733 977</w:t>
      </w:r>
    </w:p>
    <w:p w14:paraId="1EA88D77" w14:textId="5DAE5F02" w:rsidR="00FE3DB8" w:rsidRDefault="00FE3DB8">
      <w:pPr>
        <w:pStyle w:val="Zkladntext"/>
        <w:ind w:left="0" w:right="1385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+421 903 380 329</w:t>
      </w:r>
    </w:p>
    <w:p w14:paraId="4727F6D0" w14:textId="77777777" w:rsidR="00962942" w:rsidRDefault="00962942">
      <w:pPr>
        <w:pStyle w:val="Normlnywebov"/>
        <w:spacing w:beforeAutospacing="0" w:after="0" w:afterAutospacing="0"/>
        <w:ind w:left="360"/>
        <w:jc w:val="both"/>
        <w:rPr>
          <w:b/>
          <w:color w:val="000000"/>
          <w:sz w:val="22"/>
          <w:szCs w:val="22"/>
        </w:rPr>
      </w:pPr>
    </w:p>
    <w:p w14:paraId="633467D2" w14:textId="77777777" w:rsidR="00962942" w:rsidRDefault="00000000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zmysle zákona č. 102/2014 odstupujem od kúpnej zmluvy v zákonnej lehote do 14 dní odo dňa prevzatia tovaru. </w:t>
      </w:r>
    </w:p>
    <w:p w14:paraId="6C7FD075" w14:textId="77777777" w:rsidR="00962942" w:rsidRDefault="0000000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Tovar som prevzal/a dňa: .......................................................................................</w:t>
      </w:r>
    </w:p>
    <w:p w14:paraId="7E6D0B4A" w14:textId="77777777" w:rsidR="00962942" w:rsidRDefault="00000000">
      <w:pPr>
        <w:rPr>
          <w:b/>
          <w:color w:val="000000"/>
          <w:u w:val="single"/>
        </w:rPr>
      </w:pPr>
      <w:r>
        <w:rPr>
          <w:rFonts w:ascii="Times New Roman" w:hAnsi="Times New Roman"/>
        </w:rPr>
        <w:t>Číslo objednávky: ..................................................................................................</w:t>
      </w:r>
    </w:p>
    <w:p w14:paraId="38572093" w14:textId="77777777" w:rsidR="00962942" w:rsidRDefault="00000000">
      <w:pPr>
        <w:rPr>
          <w:rFonts w:ascii="Times New Roman" w:eastAsia="Times New Roman" w:hAnsi="Times New Roman"/>
          <w:lang w:eastAsia="sk-SK"/>
        </w:rPr>
      </w:pPr>
      <w:r>
        <w:rPr>
          <w:rFonts w:ascii="Times New Roman" w:hAnsi="Times New Roman"/>
        </w:rPr>
        <w:t>Pri odstúpení od zmluvy zadajte číslo svojho bankového účtu, na ktorý Vám máme zaslať peniaze za reklamovaný tovar:</w:t>
      </w:r>
    </w:p>
    <w:p w14:paraId="018989A3" w14:textId="77777777" w:rsidR="00962942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Číslo účtu: .............................................................................................................</w:t>
      </w:r>
      <w:r>
        <w:rPr>
          <w:rFonts w:ascii="Times New Roman" w:hAnsi="Times New Roman"/>
        </w:rPr>
        <w:tab/>
      </w:r>
    </w:p>
    <w:p w14:paraId="1471EAB7" w14:textId="77777777" w:rsidR="00962942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Kód banky: ............................................................................................................</w:t>
      </w:r>
      <w:r>
        <w:rPr>
          <w:rFonts w:ascii="Times New Roman" w:hAnsi="Times New Roman"/>
        </w:rPr>
        <w:tab/>
      </w:r>
    </w:p>
    <w:p w14:paraId="7146204E" w14:textId="77777777" w:rsidR="00962942" w:rsidRDefault="00000000">
      <w:pPr>
        <w:pStyle w:val="Normlnywebov"/>
        <w:spacing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*Dôvod vrátenia</w:t>
      </w:r>
      <w:r>
        <w:rPr>
          <w:i/>
          <w:color w:val="000000"/>
          <w:sz w:val="22"/>
          <w:szCs w:val="22"/>
        </w:rPr>
        <w:t xml:space="preserve"> (Správne zaznačte a vyplňte požadovanú časť):</w:t>
      </w:r>
    </w:p>
    <w:tbl>
      <w:tblPr>
        <w:tblW w:w="9595" w:type="dxa"/>
        <w:tblLook w:val="04A0" w:firstRow="1" w:lastRow="0" w:firstColumn="1" w:lastColumn="0" w:noHBand="0" w:noVBand="1"/>
      </w:tblPr>
      <w:tblGrid>
        <w:gridCol w:w="4775"/>
        <w:gridCol w:w="992"/>
        <w:gridCol w:w="1132"/>
        <w:gridCol w:w="851"/>
        <w:gridCol w:w="1845"/>
      </w:tblGrid>
      <w:tr w:rsidR="00962942" w14:paraId="386EA7E1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5406" w14:textId="77777777" w:rsidR="00962942" w:rsidRDefault="00000000">
            <w:pPr>
              <w:pStyle w:val="Normlnywebov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Vrátený tovar - </w:t>
            </w:r>
          </w:p>
          <w:p w14:paraId="336E39D4" w14:textId="77777777" w:rsidR="00962942" w:rsidRDefault="00000000">
            <w:pPr>
              <w:pStyle w:val="Normlnywebov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Kód tovaru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5714" w14:textId="77777777" w:rsidR="00962942" w:rsidRDefault="00000000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Počet kusov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64AB" w14:textId="77777777" w:rsidR="00962942" w:rsidRDefault="00000000">
            <w:pPr>
              <w:pStyle w:val="Normlnywebov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Veľkosť</w:t>
            </w:r>
          </w:p>
          <w:p w14:paraId="080CDC20" w14:textId="77777777" w:rsidR="00962942" w:rsidRDefault="00962942">
            <w:pPr>
              <w:pStyle w:val="Normlnywebov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6F98" w14:textId="77777777" w:rsidR="00962942" w:rsidRDefault="00000000">
            <w:pPr>
              <w:pStyle w:val="Normlnywebov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0E5B" w14:textId="77777777" w:rsidR="00962942" w:rsidRDefault="00000000">
            <w:pPr>
              <w:pStyle w:val="Normlnywebov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Dôvod vrátenia (Číslo*)</w:t>
            </w:r>
          </w:p>
        </w:tc>
      </w:tr>
      <w:tr w:rsidR="00962942" w14:paraId="74D718C0" w14:textId="77777777">
        <w:trPr>
          <w:trHeight w:hRule="exact" w:val="567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2F18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62B6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ECC2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A611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C0FA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2942" w14:paraId="23790873" w14:textId="77777777">
        <w:trPr>
          <w:trHeight w:hRule="exact" w:val="567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6719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12E9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2C9E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772C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C1A8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2942" w14:paraId="724F106F" w14:textId="77777777">
        <w:trPr>
          <w:trHeight w:hRule="exact" w:val="567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E304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F5FC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7CD1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4793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B0BD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2942" w14:paraId="09C8CF40" w14:textId="77777777">
        <w:trPr>
          <w:trHeight w:hRule="exact" w:val="567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60FE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D50D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3953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0AAE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93C6" w14:textId="77777777" w:rsidR="00962942" w:rsidRDefault="00962942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7C38631" w14:textId="77777777" w:rsidR="00962942" w:rsidRDefault="00962942">
      <w:pPr>
        <w:pStyle w:val="Normlnywebov"/>
        <w:spacing w:beforeAutospacing="0" w:after="0" w:afterAutospacing="0"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22FFEBA1" w14:textId="77777777" w:rsidR="00962942" w:rsidRDefault="00000000">
      <w:pPr>
        <w:pStyle w:val="Normlnywebov"/>
        <w:spacing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Dôvod vrátenia tovaru*: </w:t>
      </w:r>
      <w:r>
        <w:rPr>
          <w:i/>
          <w:color w:val="000000"/>
          <w:sz w:val="22"/>
          <w:szCs w:val="22"/>
        </w:rPr>
        <w:t>(číslo vpíšte do tabuľky)</w:t>
      </w:r>
    </w:p>
    <w:p w14:paraId="4EFF53A2" w14:textId="77777777" w:rsidR="00962942" w:rsidRDefault="00000000">
      <w:pPr>
        <w:pStyle w:val="Normlnywebov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Nevyhovujúci tovar</w:t>
      </w:r>
    </w:p>
    <w:p w14:paraId="34384704" w14:textId="77777777" w:rsidR="00962942" w:rsidRDefault="00000000">
      <w:pPr>
        <w:pStyle w:val="Normlnywebov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Iný dôvod (popíšte slovne)</w:t>
      </w:r>
    </w:p>
    <w:p w14:paraId="6E094422" w14:textId="77777777" w:rsidR="00962942" w:rsidRDefault="00000000">
      <w:pPr>
        <w:pStyle w:val="Normlnywebov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Bez udania dôvodu</w:t>
      </w:r>
    </w:p>
    <w:p w14:paraId="7487CAD4" w14:textId="77777777" w:rsidR="00962942" w:rsidRDefault="00962942"/>
    <w:sectPr w:rsidR="00962942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31E03"/>
    <w:multiLevelType w:val="multilevel"/>
    <w:tmpl w:val="0184A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51C9C"/>
    <w:multiLevelType w:val="multilevel"/>
    <w:tmpl w:val="743C7F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82019906">
    <w:abstractNumId w:val="0"/>
  </w:num>
  <w:num w:numId="2" w16cid:durableId="112388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42"/>
    <w:rsid w:val="00962942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7AF5"/>
  <w15:docId w15:val="{461F0AA3-264A-483C-8D0F-23AA1DED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50EF"/>
    <w:pPr>
      <w:spacing w:after="200" w:line="276" w:lineRule="auto"/>
    </w:pPr>
    <w:rPr>
      <w:rFonts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472E39"/>
    <w:rPr>
      <w:color w:val="0000FF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qFormat/>
    <w:rsid w:val="00472E39"/>
    <w:rPr>
      <w:rFonts w:ascii="Arial" w:eastAsia="Arial" w:hAnsi="Arial" w:cs="Times New Roman"/>
      <w:lang w:val="en-U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72E39"/>
    <w:pPr>
      <w:widowControl w:val="0"/>
      <w:spacing w:after="0" w:line="240" w:lineRule="auto"/>
      <w:ind w:left="1416"/>
    </w:pPr>
    <w:rPr>
      <w:rFonts w:ascii="Arial" w:eastAsia="Arial" w:hAnsi="Arial"/>
      <w:lang w:val="en-US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ormlnywebov">
    <w:name w:val="Normal (Web)"/>
    <w:basedOn w:val="Normlny"/>
    <w:uiPriority w:val="99"/>
    <w:unhideWhenUsed/>
    <w:qFormat/>
    <w:rsid w:val="006050E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271</Words>
  <Characters>1545</Characters>
  <Application>Microsoft Office Word</Application>
  <DocSecurity>0</DocSecurity>
  <Lines>12</Lines>
  <Paragraphs>3</Paragraphs>
  <ScaleCrop>false</ScaleCrop>
  <Company>MVSR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SPERKY_PC8</dc:creator>
  <dc:description/>
  <cp:lastModifiedBy>Vladimir Bennar</cp:lastModifiedBy>
  <cp:revision>2</cp:revision>
  <dcterms:created xsi:type="dcterms:W3CDTF">2023-09-15T15:19:00Z</dcterms:created>
  <dcterms:modified xsi:type="dcterms:W3CDTF">2023-09-15T15:19:00Z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